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413798" w14:textId="513EA64A" w:rsidR="00207175" w:rsidRDefault="00FA06AD">
      <w:r>
        <w:rPr>
          <w:noProof/>
        </w:rPr>
        <w:drawing>
          <wp:anchor distT="0" distB="0" distL="114300" distR="114300" simplePos="0" relativeHeight="251658240" behindDoc="1" locked="0" layoutInCell="1" allowOverlap="1" wp14:anchorId="35CEED48" wp14:editId="13C03E90">
            <wp:simplePos x="0" y="0"/>
            <wp:positionH relativeFrom="margin">
              <wp:posOffset>-777875</wp:posOffset>
            </wp:positionH>
            <wp:positionV relativeFrom="paragraph">
              <wp:posOffset>-815975</wp:posOffset>
            </wp:positionV>
            <wp:extent cx="7307580" cy="10500360"/>
            <wp:effectExtent l="0" t="0" r="7620" b="0"/>
            <wp:wrapNone/>
            <wp:docPr id="78457462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43" b="111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7580" cy="10500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2071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06AD"/>
    <w:rsid w:val="00206F59"/>
    <w:rsid w:val="00207175"/>
    <w:rsid w:val="005566AD"/>
    <w:rsid w:val="00746077"/>
    <w:rsid w:val="00FA0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G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77C1B9"/>
  <w15:chartTrackingRefBased/>
  <w15:docId w15:val="{9E9C1396-40E3-4834-81BC-8B9906790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G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FA06A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FA06A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FA06A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FA06A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FA06A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FA06A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FA06A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FA06A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FA06A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FA06A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FA06A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FA06A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FA06AD"/>
    <w:rPr>
      <w:rFonts w:eastAsiaTheme="majorEastAsia" w:cstheme="majorBidi"/>
      <w:i/>
      <w:iCs/>
      <w:color w:val="2F5496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FA06AD"/>
    <w:rPr>
      <w:rFonts w:eastAsiaTheme="majorEastAsia" w:cstheme="majorBidi"/>
      <w:color w:val="2F5496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FA06AD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FA06AD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FA06AD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FA06AD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FA06A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FA06A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FA06A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FA06A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FA06A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FA06AD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FA06AD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FA06AD"/>
    <w:rPr>
      <w:i/>
      <w:iCs/>
      <w:color w:val="2F5496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FA06A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FA06AD"/>
    <w:rPr>
      <w:i/>
      <w:iCs/>
      <w:color w:val="2F5496" w:themeColor="accent1" w:themeShade="BF"/>
    </w:rPr>
  </w:style>
  <w:style w:type="character" w:styleId="Rfrenceintense">
    <w:name w:val="Intense Reference"/>
    <w:basedOn w:val="Policepardfaut"/>
    <w:uiPriority w:val="32"/>
    <w:qFormat/>
    <w:rsid w:val="00FA06A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Tevyn Darel MVE MBADINGA</dc:creator>
  <cp:keywords/>
  <dc:description/>
  <cp:lastModifiedBy>Tevyn Darel MVE MBADINGA</cp:lastModifiedBy>
  <cp:revision>1</cp:revision>
  <dcterms:created xsi:type="dcterms:W3CDTF">2025-08-19T11:01:00Z</dcterms:created>
  <dcterms:modified xsi:type="dcterms:W3CDTF">2025-08-19T11:05:00Z</dcterms:modified>
</cp:coreProperties>
</file>